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59"/>
      </w:tblGrid>
      <w:tr w:rsidR="008A63A6" w:rsidTr="0074028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63A6" w:rsidRDefault="008A63A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63A6" w:rsidRDefault="008A63A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63A6" w:rsidRDefault="008A63A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63A6" w:rsidRDefault="008A63A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A63A6" w:rsidTr="0074028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Pr="005D2264" w:rsidRDefault="008A63A6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канализации, </w:t>
            </w:r>
          </w:p>
          <w:p w:rsidR="008A63A6" w:rsidRDefault="008A63A6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водяного стояка общ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ользования</w:t>
            </w:r>
          </w:p>
          <w:p w:rsidR="008A63A6" w:rsidRPr="00D32223" w:rsidRDefault="008A63A6" w:rsidP="002730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D32223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Pr="00D32223" w:rsidRDefault="008A63A6" w:rsidP="00273096">
            <w:pPr>
              <w:spacing w:line="276" w:lineRule="auto"/>
              <w:rPr>
                <w:lang w:eastAsia="en-US"/>
              </w:rPr>
            </w:pPr>
            <w:r w:rsidRPr="00D32223">
              <w:rPr>
                <w:lang w:eastAsia="en-US"/>
              </w:rPr>
              <w:t>1180,00</w:t>
            </w:r>
          </w:p>
          <w:p w:rsidR="008A63A6" w:rsidRPr="00D32223" w:rsidRDefault="008A63A6" w:rsidP="00273096">
            <w:pPr>
              <w:spacing w:line="276" w:lineRule="auto"/>
              <w:rPr>
                <w:lang w:eastAsia="en-US"/>
              </w:rPr>
            </w:pPr>
            <w:r w:rsidRPr="00D32223">
              <w:rPr>
                <w:lang w:eastAsia="en-US"/>
              </w:rPr>
              <w:t>7729,00</w:t>
            </w:r>
          </w:p>
          <w:p w:rsidR="008A63A6" w:rsidRDefault="008A63A6" w:rsidP="002730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8909,00</w:t>
            </w:r>
          </w:p>
        </w:tc>
      </w:tr>
      <w:tr w:rsidR="008A63A6" w:rsidTr="0074028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Pr="008A63A6" w:rsidRDefault="008A63A6" w:rsidP="002730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8A63A6">
              <w:rPr>
                <w:b/>
                <w:lang w:eastAsia="en-US"/>
              </w:rPr>
              <w:t>ФЕВРАЛЬ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Pr="00D32223" w:rsidRDefault="008A63A6" w:rsidP="00273096">
            <w:pPr>
              <w:spacing w:line="276" w:lineRule="auto"/>
              <w:rPr>
                <w:lang w:eastAsia="en-US"/>
              </w:rPr>
            </w:pPr>
          </w:p>
        </w:tc>
      </w:tr>
      <w:tr w:rsidR="008A63A6" w:rsidRPr="00372D49" w:rsidTr="0074028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Pr="00D80ACA" w:rsidRDefault="008A63A6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Обследование вент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к</w:t>
            </w:r>
            <w:proofErr w:type="gramEnd"/>
            <w:r>
              <w:rPr>
                <w:lang w:eastAsia="en-US"/>
              </w:rPr>
              <w:t>анала, ремонт вент. каналов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Pr="00372D49" w:rsidRDefault="008A63A6" w:rsidP="00273096">
            <w:pPr>
              <w:spacing w:line="276" w:lineRule="auto"/>
              <w:rPr>
                <w:b/>
                <w:lang w:eastAsia="en-US"/>
              </w:rPr>
            </w:pPr>
            <w:r w:rsidRPr="00372D49">
              <w:rPr>
                <w:b/>
                <w:lang w:eastAsia="en-US"/>
              </w:rPr>
              <w:t>295,00</w:t>
            </w:r>
          </w:p>
        </w:tc>
      </w:tr>
      <w:tr w:rsidR="008A63A6" w:rsidRPr="00372D49" w:rsidTr="0074028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Pr="008A63A6" w:rsidRDefault="008A63A6" w:rsidP="002730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8A63A6">
              <w:rPr>
                <w:b/>
                <w:lang w:eastAsia="en-US"/>
              </w:rPr>
              <w:t>МАРТ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Pr="00372D49" w:rsidRDefault="008A63A6" w:rsidP="0027309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A63A6" w:rsidRPr="00372D49" w:rsidTr="0074028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Pr="008A63A6" w:rsidRDefault="008A63A6" w:rsidP="002730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8A63A6">
              <w:rPr>
                <w:b/>
                <w:lang w:eastAsia="en-US"/>
              </w:rPr>
              <w:t>АПРЕЛЬ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Pr="00372D49" w:rsidRDefault="008A63A6" w:rsidP="0027309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A63A6" w:rsidTr="0074028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в подвальном помещении, прочистка труб с разборкой и сборкой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b/>
                <w:lang w:eastAsia="en-US"/>
              </w:rPr>
            </w:pPr>
          </w:p>
          <w:p w:rsidR="008A63A6" w:rsidRDefault="008A63A6" w:rsidP="002730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8A63A6" w:rsidTr="0074028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Pr="008A63A6" w:rsidRDefault="008A63A6" w:rsidP="002730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8A63A6">
              <w:rPr>
                <w:b/>
                <w:lang w:eastAsia="en-US"/>
              </w:rPr>
              <w:t>МАЙ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A63A6" w:rsidRPr="007E1DAD" w:rsidTr="0074028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Микрор</w:t>
            </w:r>
            <w:proofErr w:type="spellEnd"/>
            <w:r>
              <w:rPr>
                <w:lang w:eastAsia="en-US"/>
              </w:rPr>
              <w:t>. 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Pr="007E1DAD" w:rsidRDefault="008A63A6" w:rsidP="002730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8A63A6" w:rsidRPr="007E1DAD" w:rsidTr="0074028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Pr="00740288" w:rsidRDefault="00740288" w:rsidP="002730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740288">
              <w:rPr>
                <w:b/>
                <w:lang w:eastAsia="en-US"/>
              </w:rPr>
              <w:t>ИЮНЬ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3A6" w:rsidRDefault="008A63A6" w:rsidP="0027309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40288" w:rsidRPr="00662C38" w:rsidTr="00740288">
        <w:tblPrEx>
          <w:tblLook w:val="04A0"/>
        </w:tblPrEx>
        <w:tc>
          <w:tcPr>
            <w:tcW w:w="644" w:type="dxa"/>
          </w:tcPr>
          <w:p w:rsidR="00740288" w:rsidRDefault="00740288" w:rsidP="002730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</w:tcPr>
          <w:p w:rsidR="00740288" w:rsidRDefault="00740288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</w:t>
            </w:r>
          </w:p>
        </w:tc>
        <w:tc>
          <w:tcPr>
            <w:tcW w:w="5218" w:type="dxa"/>
          </w:tcPr>
          <w:p w:rsidR="00740288" w:rsidRDefault="00740288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с помощью троса</w:t>
            </w:r>
          </w:p>
          <w:p w:rsidR="00740288" w:rsidRDefault="00740288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люка выхода на чердачное помещение</w:t>
            </w:r>
          </w:p>
          <w:p w:rsidR="00740288" w:rsidRDefault="00740288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Покос травы</w:t>
            </w:r>
          </w:p>
          <w:p w:rsidR="00740288" w:rsidRDefault="00740288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Покос травы</w:t>
            </w:r>
          </w:p>
          <w:p w:rsidR="00740288" w:rsidRDefault="00740288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Покос травы</w:t>
            </w:r>
          </w:p>
          <w:p w:rsidR="00740288" w:rsidRDefault="00740288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колодцев</w:t>
            </w:r>
          </w:p>
          <w:p w:rsidR="00740288" w:rsidRDefault="00740288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559" w:type="dxa"/>
          </w:tcPr>
          <w:p w:rsidR="00740288" w:rsidRDefault="00740288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3540,00</w:t>
            </w:r>
          </w:p>
          <w:p w:rsidR="00740288" w:rsidRDefault="00740288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740288" w:rsidRDefault="00740288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1475,00</w:t>
            </w:r>
          </w:p>
          <w:p w:rsidR="00740288" w:rsidRDefault="00740288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2950,00</w:t>
            </w:r>
          </w:p>
          <w:p w:rsidR="00740288" w:rsidRDefault="00740288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740288" w:rsidRDefault="00740288" w:rsidP="00273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2360,00</w:t>
            </w:r>
          </w:p>
          <w:p w:rsidR="00740288" w:rsidRPr="00662C38" w:rsidRDefault="00740288" w:rsidP="00273096">
            <w:pPr>
              <w:spacing w:line="276" w:lineRule="auto"/>
              <w:rPr>
                <w:b/>
                <w:lang w:eastAsia="en-US"/>
              </w:rPr>
            </w:pPr>
            <w:r w:rsidRPr="00662C38">
              <w:rPr>
                <w:b/>
                <w:lang w:eastAsia="en-US"/>
              </w:rPr>
              <w:t>12685,00</w:t>
            </w:r>
          </w:p>
        </w:tc>
      </w:tr>
      <w:tr w:rsidR="00482247" w:rsidRPr="00662C38" w:rsidTr="00740288">
        <w:tblPrEx>
          <w:tblLook w:val="04A0"/>
        </w:tblPrEx>
        <w:tc>
          <w:tcPr>
            <w:tcW w:w="644" w:type="dxa"/>
          </w:tcPr>
          <w:p w:rsidR="00482247" w:rsidRDefault="00482247" w:rsidP="0027309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482247" w:rsidRDefault="00482247" w:rsidP="002730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82247" w:rsidRPr="00482247" w:rsidRDefault="00482247" w:rsidP="002730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482247">
              <w:rPr>
                <w:b/>
                <w:lang w:eastAsia="en-US"/>
              </w:rPr>
              <w:t>ИЮЛЬ 2017г.</w:t>
            </w:r>
          </w:p>
        </w:tc>
        <w:tc>
          <w:tcPr>
            <w:tcW w:w="1559" w:type="dxa"/>
          </w:tcPr>
          <w:p w:rsidR="00482247" w:rsidRDefault="00482247" w:rsidP="00273096">
            <w:pPr>
              <w:spacing w:line="276" w:lineRule="auto"/>
              <w:rPr>
                <w:lang w:eastAsia="en-US"/>
              </w:rPr>
            </w:pPr>
          </w:p>
        </w:tc>
      </w:tr>
      <w:tr w:rsidR="00482247" w:rsidTr="00482247">
        <w:tblPrEx>
          <w:tblLook w:val="04A0"/>
        </w:tblPrEx>
        <w:tc>
          <w:tcPr>
            <w:tcW w:w="644" w:type="dxa"/>
          </w:tcPr>
          <w:p w:rsidR="00482247" w:rsidRPr="001B051B" w:rsidRDefault="00482247" w:rsidP="00E03B30">
            <w:pPr>
              <w:spacing w:line="276" w:lineRule="auto"/>
              <w:rPr>
                <w:b/>
                <w:lang w:eastAsia="en-US"/>
              </w:rPr>
            </w:pPr>
            <w:r w:rsidRPr="001B051B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</w:tcPr>
          <w:p w:rsidR="00482247" w:rsidRPr="00695B2E" w:rsidRDefault="00482247" w:rsidP="00E03B30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Микрор</w:t>
            </w:r>
            <w:proofErr w:type="spellEnd"/>
            <w:r>
              <w:rPr>
                <w:lang w:eastAsia="en-US"/>
              </w:rPr>
              <w:t>. 1</w:t>
            </w:r>
          </w:p>
        </w:tc>
        <w:tc>
          <w:tcPr>
            <w:tcW w:w="5218" w:type="dxa"/>
          </w:tcPr>
          <w:p w:rsidR="00482247" w:rsidRDefault="00482247" w:rsidP="00E03B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канализации по подъезду с разборкой  и сборкой труб </w:t>
            </w:r>
          </w:p>
          <w:p w:rsidR="00482247" w:rsidRDefault="00482247" w:rsidP="00E03B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</w:t>
            </w:r>
          </w:p>
          <w:p w:rsidR="00482247" w:rsidRPr="00754E5A" w:rsidRDefault="00482247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754E5A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482247" w:rsidRDefault="00482247" w:rsidP="00E03B30">
            <w:pPr>
              <w:spacing w:line="276" w:lineRule="auto"/>
              <w:rPr>
                <w:b/>
                <w:lang w:eastAsia="en-US"/>
              </w:rPr>
            </w:pPr>
          </w:p>
          <w:p w:rsidR="00482247" w:rsidRPr="00754E5A" w:rsidRDefault="00482247" w:rsidP="00E03B30">
            <w:pPr>
              <w:spacing w:line="276" w:lineRule="auto"/>
              <w:rPr>
                <w:lang w:eastAsia="en-US"/>
              </w:rPr>
            </w:pPr>
            <w:r w:rsidRPr="00754E5A">
              <w:rPr>
                <w:lang w:eastAsia="en-US"/>
              </w:rPr>
              <w:t>1180,00</w:t>
            </w:r>
          </w:p>
          <w:p w:rsidR="00482247" w:rsidRPr="00754E5A" w:rsidRDefault="00482247" w:rsidP="00E03B30">
            <w:pPr>
              <w:spacing w:line="276" w:lineRule="auto"/>
              <w:rPr>
                <w:lang w:eastAsia="en-US"/>
              </w:rPr>
            </w:pPr>
            <w:r w:rsidRPr="00754E5A">
              <w:rPr>
                <w:lang w:eastAsia="en-US"/>
              </w:rPr>
              <w:t>1180,00</w:t>
            </w:r>
          </w:p>
          <w:p w:rsidR="00482247" w:rsidRDefault="00482247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2360,00</w:t>
            </w:r>
          </w:p>
        </w:tc>
      </w:tr>
      <w:tr w:rsidR="00482247" w:rsidTr="00482247">
        <w:tblPrEx>
          <w:tblLook w:val="04A0"/>
        </w:tblPrEx>
        <w:tc>
          <w:tcPr>
            <w:tcW w:w="644" w:type="dxa"/>
          </w:tcPr>
          <w:p w:rsidR="00482247" w:rsidRPr="001B051B" w:rsidRDefault="00482247" w:rsidP="00E03B3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482247" w:rsidRDefault="00482247" w:rsidP="00E03B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82247" w:rsidRPr="00482247" w:rsidRDefault="00482247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482247">
              <w:rPr>
                <w:b/>
                <w:lang w:eastAsia="en-US"/>
              </w:rPr>
              <w:t>АВГУСТ 2017г.</w:t>
            </w:r>
          </w:p>
        </w:tc>
        <w:tc>
          <w:tcPr>
            <w:tcW w:w="1559" w:type="dxa"/>
          </w:tcPr>
          <w:p w:rsidR="00482247" w:rsidRDefault="00482247" w:rsidP="00E03B30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66E36" w:rsidTr="00066E36">
        <w:tblPrEx>
          <w:tblLook w:val="04A0"/>
        </w:tblPrEx>
        <w:tc>
          <w:tcPr>
            <w:tcW w:w="644" w:type="dxa"/>
          </w:tcPr>
          <w:p w:rsidR="00066E36" w:rsidRPr="001B051B" w:rsidRDefault="00066E36" w:rsidP="007C6D15">
            <w:pPr>
              <w:spacing w:line="276" w:lineRule="auto"/>
              <w:rPr>
                <w:b/>
                <w:lang w:eastAsia="en-US"/>
              </w:rPr>
            </w:pPr>
            <w:r w:rsidRPr="001B051B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066E36" w:rsidRDefault="00066E36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</w:t>
            </w:r>
          </w:p>
        </w:tc>
        <w:tc>
          <w:tcPr>
            <w:tcW w:w="5218" w:type="dxa"/>
          </w:tcPr>
          <w:p w:rsidR="00066E36" w:rsidRDefault="00066E36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Снятие, поверка и установка манометров</w:t>
            </w:r>
          </w:p>
          <w:p w:rsidR="00066E36" w:rsidRDefault="00066E36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 тросом</w:t>
            </w:r>
          </w:p>
          <w:p w:rsidR="00066E36" w:rsidRDefault="00066E36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в подвале</w:t>
            </w:r>
          </w:p>
          <w:p w:rsidR="00066E36" w:rsidRDefault="00066E36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Итого:</w:t>
            </w:r>
          </w:p>
        </w:tc>
        <w:tc>
          <w:tcPr>
            <w:tcW w:w="1559" w:type="dxa"/>
          </w:tcPr>
          <w:p w:rsidR="00066E36" w:rsidRPr="00A85959" w:rsidRDefault="00066E36" w:rsidP="007C6D15">
            <w:pPr>
              <w:spacing w:line="276" w:lineRule="auto"/>
              <w:rPr>
                <w:lang w:eastAsia="en-US"/>
              </w:rPr>
            </w:pPr>
            <w:r w:rsidRPr="00A85959">
              <w:rPr>
                <w:lang w:eastAsia="en-US"/>
              </w:rPr>
              <w:t>2783,04</w:t>
            </w:r>
          </w:p>
          <w:p w:rsidR="00066E36" w:rsidRPr="00A85959" w:rsidRDefault="00066E36" w:rsidP="007C6D15">
            <w:pPr>
              <w:spacing w:line="276" w:lineRule="auto"/>
              <w:rPr>
                <w:lang w:eastAsia="en-US"/>
              </w:rPr>
            </w:pPr>
            <w:r w:rsidRPr="00A85959">
              <w:rPr>
                <w:lang w:eastAsia="en-US"/>
              </w:rPr>
              <w:t>1180,00</w:t>
            </w:r>
          </w:p>
          <w:p w:rsidR="00066E36" w:rsidRPr="00A85959" w:rsidRDefault="00066E36" w:rsidP="007C6D15">
            <w:pPr>
              <w:spacing w:line="276" w:lineRule="auto"/>
              <w:rPr>
                <w:lang w:eastAsia="en-US"/>
              </w:rPr>
            </w:pPr>
            <w:r w:rsidRPr="00A85959">
              <w:rPr>
                <w:lang w:eastAsia="en-US"/>
              </w:rPr>
              <w:t>1180,00</w:t>
            </w:r>
          </w:p>
          <w:p w:rsidR="00066E36" w:rsidRDefault="00066E36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5143,04</w:t>
            </w:r>
          </w:p>
        </w:tc>
      </w:tr>
      <w:tr w:rsidR="00066E36" w:rsidTr="00066E36">
        <w:tblPrEx>
          <w:tblLook w:val="04A0"/>
        </w:tblPrEx>
        <w:tc>
          <w:tcPr>
            <w:tcW w:w="644" w:type="dxa"/>
          </w:tcPr>
          <w:p w:rsidR="00066E36" w:rsidRPr="001B051B" w:rsidRDefault="00066E36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066E36" w:rsidRDefault="00066E36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66E36" w:rsidRPr="00066E36" w:rsidRDefault="00066E36" w:rsidP="007C6D15">
            <w:pPr>
              <w:spacing w:line="276" w:lineRule="auto"/>
              <w:rPr>
                <w:b/>
                <w:lang w:eastAsia="en-US"/>
              </w:rPr>
            </w:pPr>
            <w:r w:rsidRPr="00066E36">
              <w:rPr>
                <w:b/>
                <w:lang w:eastAsia="en-US"/>
              </w:rPr>
              <w:t>СЕНТЯБРЬ 2017г.</w:t>
            </w:r>
          </w:p>
        </w:tc>
        <w:tc>
          <w:tcPr>
            <w:tcW w:w="1559" w:type="dxa"/>
          </w:tcPr>
          <w:p w:rsidR="00066E36" w:rsidRPr="00A85959" w:rsidRDefault="00066E36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EC1AF3" w:rsidRPr="009E5955" w:rsidTr="00EC1AF3">
        <w:tblPrEx>
          <w:tblLook w:val="04A0"/>
        </w:tblPrEx>
        <w:tc>
          <w:tcPr>
            <w:tcW w:w="644" w:type="dxa"/>
          </w:tcPr>
          <w:p w:rsidR="00EC1AF3" w:rsidRPr="001B051B" w:rsidRDefault="00EC1AF3" w:rsidP="006645B4">
            <w:pPr>
              <w:spacing w:line="276" w:lineRule="auto"/>
              <w:rPr>
                <w:b/>
                <w:lang w:eastAsia="en-US"/>
              </w:rPr>
            </w:pPr>
            <w:r w:rsidRPr="001B051B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EC1AF3" w:rsidRDefault="00EC1AF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</w:t>
            </w:r>
          </w:p>
        </w:tc>
        <w:tc>
          <w:tcPr>
            <w:tcW w:w="5218" w:type="dxa"/>
          </w:tcPr>
          <w:p w:rsidR="00EC1AF3" w:rsidRDefault="00EC1AF3" w:rsidP="006645B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Уст-ка</w:t>
            </w:r>
            <w:proofErr w:type="spellEnd"/>
            <w:r>
              <w:rPr>
                <w:lang w:eastAsia="en-US"/>
              </w:rPr>
              <w:t xml:space="preserve"> штакетника</w:t>
            </w:r>
          </w:p>
          <w:p w:rsidR="00EC1AF3" w:rsidRDefault="00EC1AF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подвального помещения</w:t>
            </w:r>
          </w:p>
          <w:p w:rsidR="00EC1AF3" w:rsidRDefault="00EC1AF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Итого:</w:t>
            </w:r>
          </w:p>
        </w:tc>
        <w:tc>
          <w:tcPr>
            <w:tcW w:w="1559" w:type="dxa"/>
          </w:tcPr>
          <w:p w:rsidR="00EC1AF3" w:rsidRPr="00233585" w:rsidRDefault="00EC1AF3" w:rsidP="006645B4">
            <w:pPr>
              <w:spacing w:line="276" w:lineRule="auto"/>
              <w:rPr>
                <w:lang w:eastAsia="en-US"/>
              </w:rPr>
            </w:pPr>
            <w:r w:rsidRPr="00233585">
              <w:rPr>
                <w:lang w:eastAsia="en-US"/>
              </w:rPr>
              <w:t>4463,00</w:t>
            </w:r>
          </w:p>
          <w:p w:rsidR="00EC1AF3" w:rsidRPr="00233585" w:rsidRDefault="00EC1AF3" w:rsidP="006645B4">
            <w:pPr>
              <w:spacing w:line="276" w:lineRule="auto"/>
              <w:rPr>
                <w:lang w:eastAsia="en-US"/>
              </w:rPr>
            </w:pPr>
            <w:r w:rsidRPr="00233585">
              <w:rPr>
                <w:lang w:eastAsia="en-US"/>
              </w:rPr>
              <w:t>295,00</w:t>
            </w:r>
          </w:p>
          <w:p w:rsidR="00EC1AF3" w:rsidRPr="009E5955" w:rsidRDefault="00EC1AF3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4758,00</w:t>
            </w:r>
          </w:p>
        </w:tc>
      </w:tr>
      <w:tr w:rsidR="00EC1AF3" w:rsidRPr="009E5955" w:rsidTr="00EC1AF3">
        <w:tblPrEx>
          <w:tblLook w:val="04A0"/>
        </w:tblPrEx>
        <w:tc>
          <w:tcPr>
            <w:tcW w:w="644" w:type="dxa"/>
          </w:tcPr>
          <w:p w:rsidR="00EC1AF3" w:rsidRPr="001B051B" w:rsidRDefault="00EC1AF3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EC1AF3" w:rsidRDefault="00EC1AF3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EC1AF3" w:rsidRPr="00EC1AF3" w:rsidRDefault="00EC1AF3" w:rsidP="006645B4">
            <w:pPr>
              <w:spacing w:line="276" w:lineRule="auto"/>
              <w:rPr>
                <w:b/>
                <w:lang w:eastAsia="en-US"/>
              </w:rPr>
            </w:pPr>
            <w:r w:rsidRPr="00EC1AF3">
              <w:rPr>
                <w:b/>
                <w:lang w:eastAsia="en-US"/>
              </w:rPr>
              <w:t>ОКТЯБРЬ 2017г.</w:t>
            </w:r>
          </w:p>
        </w:tc>
        <w:tc>
          <w:tcPr>
            <w:tcW w:w="1559" w:type="dxa"/>
          </w:tcPr>
          <w:p w:rsidR="00EC1AF3" w:rsidRPr="00233585" w:rsidRDefault="00EC1AF3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EC1AF3" w:rsidTr="00EC1AF3">
        <w:tblPrEx>
          <w:tblLook w:val="04A0"/>
        </w:tblPrEx>
        <w:tc>
          <w:tcPr>
            <w:tcW w:w="644" w:type="dxa"/>
          </w:tcPr>
          <w:p w:rsidR="00EC1AF3" w:rsidRPr="001B051B" w:rsidRDefault="00EC1AF3" w:rsidP="006645B4">
            <w:pPr>
              <w:spacing w:line="276" w:lineRule="auto"/>
              <w:rPr>
                <w:b/>
                <w:lang w:eastAsia="en-US"/>
              </w:rPr>
            </w:pPr>
            <w:r w:rsidRPr="001B051B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EC1AF3" w:rsidRDefault="00EC1AF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</w:t>
            </w:r>
          </w:p>
        </w:tc>
        <w:tc>
          <w:tcPr>
            <w:tcW w:w="5218" w:type="dxa"/>
          </w:tcPr>
          <w:p w:rsidR="00EC1AF3" w:rsidRDefault="00EC1AF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EC1AF3" w:rsidRDefault="00EC1AF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EC1AF3" w:rsidRDefault="00EC1AF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EC1AF3" w:rsidRDefault="00EC1AF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EC1AF3" w:rsidRDefault="00EC1AF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EC1AF3" w:rsidRDefault="00EC1AF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автомата</w:t>
            </w:r>
          </w:p>
          <w:p w:rsidR="00EC1AF3" w:rsidRDefault="00EC1AF3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Итого:</w:t>
            </w:r>
          </w:p>
        </w:tc>
        <w:tc>
          <w:tcPr>
            <w:tcW w:w="1559" w:type="dxa"/>
          </w:tcPr>
          <w:p w:rsidR="00EC1AF3" w:rsidRPr="00162DDA" w:rsidRDefault="00EC1AF3" w:rsidP="006645B4">
            <w:pPr>
              <w:spacing w:line="276" w:lineRule="auto"/>
              <w:rPr>
                <w:lang w:eastAsia="en-US"/>
              </w:rPr>
            </w:pPr>
            <w:r w:rsidRPr="00162DDA">
              <w:rPr>
                <w:lang w:eastAsia="en-US"/>
              </w:rPr>
              <w:t>590,00</w:t>
            </w:r>
          </w:p>
          <w:p w:rsidR="00EC1AF3" w:rsidRPr="00162DDA" w:rsidRDefault="00EC1AF3" w:rsidP="006645B4">
            <w:pPr>
              <w:spacing w:line="276" w:lineRule="auto"/>
              <w:rPr>
                <w:lang w:eastAsia="en-US"/>
              </w:rPr>
            </w:pPr>
            <w:r w:rsidRPr="00162DDA">
              <w:rPr>
                <w:lang w:eastAsia="en-US"/>
              </w:rPr>
              <w:t>590,00</w:t>
            </w:r>
          </w:p>
          <w:p w:rsidR="00EC1AF3" w:rsidRPr="00162DDA" w:rsidRDefault="00EC1AF3" w:rsidP="006645B4">
            <w:pPr>
              <w:spacing w:line="276" w:lineRule="auto"/>
              <w:rPr>
                <w:lang w:eastAsia="en-US"/>
              </w:rPr>
            </w:pPr>
            <w:r w:rsidRPr="00162DDA">
              <w:rPr>
                <w:lang w:eastAsia="en-US"/>
              </w:rPr>
              <w:t>590,00</w:t>
            </w:r>
          </w:p>
          <w:p w:rsidR="00EC1AF3" w:rsidRPr="00162DDA" w:rsidRDefault="00EC1AF3" w:rsidP="006645B4">
            <w:pPr>
              <w:spacing w:line="276" w:lineRule="auto"/>
              <w:rPr>
                <w:lang w:eastAsia="en-US"/>
              </w:rPr>
            </w:pPr>
            <w:r w:rsidRPr="00162DDA">
              <w:rPr>
                <w:lang w:eastAsia="en-US"/>
              </w:rPr>
              <w:t>590,00</w:t>
            </w:r>
          </w:p>
          <w:p w:rsidR="00EC1AF3" w:rsidRPr="00162DDA" w:rsidRDefault="00EC1AF3" w:rsidP="006645B4">
            <w:pPr>
              <w:spacing w:line="276" w:lineRule="auto"/>
              <w:rPr>
                <w:lang w:eastAsia="en-US"/>
              </w:rPr>
            </w:pPr>
            <w:r w:rsidRPr="00162DDA">
              <w:rPr>
                <w:lang w:eastAsia="en-US"/>
              </w:rPr>
              <w:t>590,00</w:t>
            </w:r>
          </w:p>
          <w:p w:rsidR="00EC1AF3" w:rsidRPr="00162DDA" w:rsidRDefault="00EC1AF3" w:rsidP="006645B4">
            <w:pPr>
              <w:spacing w:line="276" w:lineRule="auto"/>
              <w:rPr>
                <w:lang w:eastAsia="en-US"/>
              </w:rPr>
            </w:pPr>
            <w:r w:rsidRPr="00162DDA">
              <w:rPr>
                <w:lang w:eastAsia="en-US"/>
              </w:rPr>
              <w:t>590,00</w:t>
            </w:r>
          </w:p>
          <w:p w:rsidR="00EC1AF3" w:rsidRDefault="00EC1AF3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3540,00</w:t>
            </w:r>
          </w:p>
        </w:tc>
      </w:tr>
      <w:tr w:rsidR="00EC1AF3" w:rsidTr="00EC1AF3">
        <w:tblPrEx>
          <w:tblLook w:val="04A0"/>
        </w:tblPrEx>
        <w:tc>
          <w:tcPr>
            <w:tcW w:w="644" w:type="dxa"/>
          </w:tcPr>
          <w:p w:rsidR="00EC1AF3" w:rsidRPr="001B051B" w:rsidRDefault="00EC1AF3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EC1AF3" w:rsidRDefault="00EC1AF3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EC1AF3" w:rsidRPr="00EC1AF3" w:rsidRDefault="00EC1AF3" w:rsidP="006645B4">
            <w:pPr>
              <w:spacing w:line="276" w:lineRule="auto"/>
              <w:rPr>
                <w:b/>
                <w:lang w:eastAsia="en-US"/>
              </w:rPr>
            </w:pPr>
            <w:r w:rsidRPr="00EC1AF3">
              <w:rPr>
                <w:b/>
                <w:lang w:eastAsia="en-US"/>
              </w:rPr>
              <w:t>НОЯБРЬ 2017г.</w:t>
            </w:r>
          </w:p>
        </w:tc>
        <w:tc>
          <w:tcPr>
            <w:tcW w:w="1559" w:type="dxa"/>
          </w:tcPr>
          <w:p w:rsidR="00EC1AF3" w:rsidRPr="00162DDA" w:rsidRDefault="00EC1AF3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BB07F7" w:rsidRPr="0034424C" w:rsidTr="00BB07F7">
        <w:tblPrEx>
          <w:tblLook w:val="04A0"/>
        </w:tblPrEx>
        <w:tc>
          <w:tcPr>
            <w:tcW w:w="644" w:type="dxa"/>
          </w:tcPr>
          <w:p w:rsidR="00BB07F7" w:rsidRPr="001B051B" w:rsidRDefault="00BB07F7" w:rsidP="00925311">
            <w:pPr>
              <w:spacing w:line="276" w:lineRule="auto"/>
              <w:rPr>
                <w:b/>
                <w:lang w:eastAsia="en-US"/>
              </w:rPr>
            </w:pPr>
            <w:r w:rsidRPr="001B051B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BB07F7" w:rsidRDefault="00BB07F7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</w:t>
            </w:r>
          </w:p>
        </w:tc>
        <w:tc>
          <w:tcPr>
            <w:tcW w:w="5218" w:type="dxa"/>
          </w:tcPr>
          <w:p w:rsidR="00BB07F7" w:rsidRDefault="00BB07F7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соединений в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щите</w:t>
            </w:r>
          </w:p>
          <w:p w:rsidR="00BB07F7" w:rsidRDefault="00BB07F7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центральной системы отопления</w:t>
            </w:r>
          </w:p>
          <w:p w:rsidR="00BB07F7" w:rsidRDefault="00BB07F7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коррид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lang w:eastAsia="en-US"/>
              </w:rPr>
              <w:t>э</w:t>
            </w:r>
            <w:proofErr w:type="gramEnd"/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оборудов</w:t>
            </w:r>
            <w:proofErr w:type="spellEnd"/>
            <w:r>
              <w:rPr>
                <w:lang w:eastAsia="en-US"/>
              </w:rPr>
              <w:t xml:space="preserve">., замена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лампочек</w:t>
            </w:r>
          </w:p>
          <w:p w:rsidR="00BB07F7" w:rsidRDefault="00BB07F7" w:rsidP="009253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Слив отопления, спуск воздуха  из системы отопления, замена крана </w:t>
            </w:r>
            <w:proofErr w:type="spellStart"/>
            <w:r>
              <w:rPr>
                <w:lang w:eastAsia="en-US"/>
              </w:rPr>
              <w:t>маевского</w:t>
            </w:r>
            <w:proofErr w:type="spellEnd"/>
          </w:p>
          <w:p w:rsidR="00BB07F7" w:rsidRPr="00F6120C" w:rsidRDefault="00BB07F7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F6120C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BB07F7" w:rsidRPr="00B061CD" w:rsidRDefault="00BB07F7" w:rsidP="00925311">
            <w:pPr>
              <w:spacing w:line="276" w:lineRule="auto"/>
              <w:rPr>
                <w:lang w:eastAsia="en-US"/>
              </w:rPr>
            </w:pPr>
            <w:r w:rsidRPr="00B061CD">
              <w:rPr>
                <w:lang w:eastAsia="en-US"/>
              </w:rPr>
              <w:t>590,00</w:t>
            </w:r>
          </w:p>
          <w:p w:rsidR="00BB07F7" w:rsidRPr="00B061CD" w:rsidRDefault="00BB07F7" w:rsidP="00925311">
            <w:pPr>
              <w:spacing w:line="276" w:lineRule="auto"/>
              <w:rPr>
                <w:lang w:eastAsia="en-US"/>
              </w:rPr>
            </w:pPr>
            <w:r w:rsidRPr="00B061CD">
              <w:rPr>
                <w:lang w:eastAsia="en-US"/>
              </w:rPr>
              <w:t>590,00</w:t>
            </w:r>
          </w:p>
          <w:p w:rsidR="00BB07F7" w:rsidRPr="00B061CD" w:rsidRDefault="00BB07F7" w:rsidP="00925311">
            <w:pPr>
              <w:spacing w:line="276" w:lineRule="auto"/>
              <w:rPr>
                <w:lang w:eastAsia="en-US"/>
              </w:rPr>
            </w:pPr>
            <w:r w:rsidRPr="00B061CD">
              <w:rPr>
                <w:lang w:eastAsia="en-US"/>
              </w:rPr>
              <w:t>915,00</w:t>
            </w:r>
          </w:p>
          <w:p w:rsidR="00BB07F7" w:rsidRPr="00B061CD" w:rsidRDefault="00BB07F7" w:rsidP="00925311">
            <w:pPr>
              <w:spacing w:line="276" w:lineRule="auto"/>
              <w:rPr>
                <w:lang w:eastAsia="en-US"/>
              </w:rPr>
            </w:pPr>
          </w:p>
          <w:p w:rsidR="00BB07F7" w:rsidRPr="00B061CD" w:rsidRDefault="00BB07F7" w:rsidP="00925311">
            <w:pPr>
              <w:spacing w:line="276" w:lineRule="auto"/>
              <w:rPr>
                <w:lang w:eastAsia="en-US"/>
              </w:rPr>
            </w:pPr>
            <w:r w:rsidRPr="00B061CD">
              <w:rPr>
                <w:lang w:eastAsia="en-US"/>
              </w:rPr>
              <w:t>4820,00</w:t>
            </w:r>
          </w:p>
          <w:p w:rsidR="00BB07F7" w:rsidRPr="0034424C" w:rsidRDefault="00BB07F7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6915,00</w:t>
            </w:r>
          </w:p>
        </w:tc>
      </w:tr>
      <w:tr w:rsidR="00BB07F7" w:rsidRPr="0034424C" w:rsidTr="00BB07F7">
        <w:tblPrEx>
          <w:tblLook w:val="04A0"/>
        </w:tblPrEx>
        <w:tc>
          <w:tcPr>
            <w:tcW w:w="644" w:type="dxa"/>
          </w:tcPr>
          <w:p w:rsidR="00BB07F7" w:rsidRPr="001B051B" w:rsidRDefault="00BB07F7" w:rsidP="0092531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BB07F7" w:rsidRDefault="00BB07F7" w:rsidP="0092531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BB07F7" w:rsidRPr="00BB07F7" w:rsidRDefault="00BB07F7" w:rsidP="0092531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BB07F7">
              <w:rPr>
                <w:b/>
                <w:lang w:eastAsia="en-US"/>
              </w:rPr>
              <w:t>ДЕКАБРЬ 2017г.</w:t>
            </w:r>
          </w:p>
        </w:tc>
        <w:tc>
          <w:tcPr>
            <w:tcW w:w="1559" w:type="dxa"/>
          </w:tcPr>
          <w:p w:rsidR="00BB07F7" w:rsidRPr="00B061CD" w:rsidRDefault="00BB07F7" w:rsidP="00925311">
            <w:pPr>
              <w:spacing w:line="276" w:lineRule="auto"/>
              <w:rPr>
                <w:lang w:eastAsia="en-US"/>
              </w:rPr>
            </w:pPr>
          </w:p>
        </w:tc>
      </w:tr>
      <w:tr w:rsidR="00C42DE9" w:rsidTr="00C42DE9">
        <w:tblPrEx>
          <w:tblLook w:val="04A0"/>
        </w:tblPrEx>
        <w:tc>
          <w:tcPr>
            <w:tcW w:w="644" w:type="dxa"/>
          </w:tcPr>
          <w:p w:rsidR="00C42DE9" w:rsidRDefault="00C42DE9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901" w:type="dxa"/>
          </w:tcPr>
          <w:p w:rsidR="00C42DE9" w:rsidRDefault="00C42DE9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</w:t>
            </w:r>
            <w:proofErr w:type="gramStart"/>
            <w:r>
              <w:rPr>
                <w:lang w:eastAsia="en-US"/>
              </w:rPr>
              <w:t>1</w:t>
            </w:r>
            <w:proofErr w:type="gramEnd"/>
          </w:p>
        </w:tc>
        <w:tc>
          <w:tcPr>
            <w:tcW w:w="5218" w:type="dxa"/>
          </w:tcPr>
          <w:p w:rsidR="00C42DE9" w:rsidRDefault="00C42DE9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C42DE9" w:rsidRDefault="00C42DE9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датчика движения</w:t>
            </w:r>
          </w:p>
          <w:p w:rsidR="00C42DE9" w:rsidRDefault="00C42DE9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датчика движения</w:t>
            </w:r>
          </w:p>
          <w:p w:rsidR="00C42DE9" w:rsidRDefault="00C42DE9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входной двери</w:t>
            </w:r>
          </w:p>
          <w:p w:rsidR="00C42DE9" w:rsidRDefault="00C42DE9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центрального отопления</w:t>
            </w:r>
          </w:p>
          <w:p w:rsidR="00C42DE9" w:rsidRDefault="00C42DE9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C42DE9" w:rsidRDefault="00C42DE9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C42DE9" w:rsidRDefault="00C42DE9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</w:t>
            </w:r>
          </w:p>
          <w:p w:rsidR="00C42DE9" w:rsidRDefault="00C42DE9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</w:t>
            </w:r>
          </w:p>
          <w:p w:rsidR="00C42DE9" w:rsidRPr="00694589" w:rsidRDefault="00C42DE9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694589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C42DE9" w:rsidRPr="00694589" w:rsidRDefault="00C42DE9" w:rsidP="007411BA">
            <w:pPr>
              <w:spacing w:line="276" w:lineRule="auto"/>
              <w:rPr>
                <w:lang w:eastAsia="en-US"/>
              </w:rPr>
            </w:pPr>
            <w:r w:rsidRPr="00694589">
              <w:rPr>
                <w:lang w:eastAsia="en-US"/>
              </w:rPr>
              <w:t>1300,00</w:t>
            </w:r>
          </w:p>
          <w:p w:rsidR="00C42DE9" w:rsidRPr="00694589" w:rsidRDefault="00C42DE9" w:rsidP="007411BA">
            <w:pPr>
              <w:spacing w:line="276" w:lineRule="auto"/>
              <w:rPr>
                <w:lang w:eastAsia="en-US"/>
              </w:rPr>
            </w:pPr>
            <w:r w:rsidRPr="00694589">
              <w:rPr>
                <w:lang w:eastAsia="en-US"/>
              </w:rPr>
              <w:t>5034,00</w:t>
            </w:r>
          </w:p>
          <w:p w:rsidR="00C42DE9" w:rsidRPr="00694589" w:rsidRDefault="00C42DE9" w:rsidP="007411BA">
            <w:pPr>
              <w:spacing w:line="276" w:lineRule="auto"/>
              <w:rPr>
                <w:lang w:eastAsia="en-US"/>
              </w:rPr>
            </w:pPr>
            <w:r w:rsidRPr="00694589">
              <w:rPr>
                <w:lang w:eastAsia="en-US"/>
              </w:rPr>
              <w:t>4074,00</w:t>
            </w:r>
          </w:p>
          <w:p w:rsidR="00C42DE9" w:rsidRPr="00694589" w:rsidRDefault="00C42DE9" w:rsidP="007411BA">
            <w:pPr>
              <w:spacing w:line="276" w:lineRule="auto"/>
              <w:rPr>
                <w:lang w:eastAsia="en-US"/>
              </w:rPr>
            </w:pPr>
            <w:r w:rsidRPr="00694589">
              <w:rPr>
                <w:lang w:eastAsia="en-US"/>
              </w:rPr>
              <w:t>590,00</w:t>
            </w:r>
          </w:p>
          <w:p w:rsidR="00C42DE9" w:rsidRPr="00694589" w:rsidRDefault="00C42DE9" w:rsidP="007411BA">
            <w:pPr>
              <w:spacing w:line="276" w:lineRule="auto"/>
              <w:rPr>
                <w:lang w:eastAsia="en-US"/>
              </w:rPr>
            </w:pPr>
            <w:r w:rsidRPr="00694589">
              <w:rPr>
                <w:lang w:eastAsia="en-US"/>
              </w:rPr>
              <w:t>2972,00</w:t>
            </w:r>
          </w:p>
          <w:p w:rsidR="00C42DE9" w:rsidRPr="00694589" w:rsidRDefault="00C42DE9" w:rsidP="007411BA">
            <w:pPr>
              <w:spacing w:line="276" w:lineRule="auto"/>
              <w:rPr>
                <w:lang w:eastAsia="en-US"/>
              </w:rPr>
            </w:pPr>
            <w:r w:rsidRPr="00694589">
              <w:rPr>
                <w:lang w:eastAsia="en-US"/>
              </w:rPr>
              <w:t>295,00</w:t>
            </w:r>
          </w:p>
          <w:p w:rsidR="00C42DE9" w:rsidRPr="00694589" w:rsidRDefault="00C42DE9" w:rsidP="007411BA">
            <w:pPr>
              <w:spacing w:line="276" w:lineRule="auto"/>
              <w:rPr>
                <w:lang w:eastAsia="en-US"/>
              </w:rPr>
            </w:pPr>
            <w:r w:rsidRPr="00694589">
              <w:rPr>
                <w:lang w:eastAsia="en-US"/>
              </w:rPr>
              <w:t>295,00</w:t>
            </w:r>
          </w:p>
          <w:p w:rsidR="00C42DE9" w:rsidRPr="00694589" w:rsidRDefault="00C42DE9" w:rsidP="007411BA">
            <w:pPr>
              <w:spacing w:line="276" w:lineRule="auto"/>
              <w:rPr>
                <w:lang w:eastAsia="en-US"/>
              </w:rPr>
            </w:pPr>
            <w:r w:rsidRPr="00694589">
              <w:rPr>
                <w:lang w:eastAsia="en-US"/>
              </w:rPr>
              <w:t>1770,00</w:t>
            </w:r>
          </w:p>
          <w:p w:rsidR="00C42DE9" w:rsidRPr="00694589" w:rsidRDefault="00C42DE9" w:rsidP="007411BA">
            <w:pPr>
              <w:spacing w:line="276" w:lineRule="auto"/>
              <w:rPr>
                <w:lang w:eastAsia="en-US"/>
              </w:rPr>
            </w:pPr>
            <w:r w:rsidRPr="00694589">
              <w:rPr>
                <w:lang w:eastAsia="en-US"/>
              </w:rPr>
              <w:t>1770,00</w:t>
            </w:r>
          </w:p>
          <w:p w:rsidR="00C42DE9" w:rsidRDefault="00C42DE9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18100,00</w:t>
            </w:r>
          </w:p>
        </w:tc>
      </w:tr>
      <w:tr w:rsidR="00C42DE9" w:rsidTr="00C42DE9">
        <w:tblPrEx>
          <w:tblLook w:val="04A0"/>
        </w:tblPrEx>
        <w:tc>
          <w:tcPr>
            <w:tcW w:w="644" w:type="dxa"/>
          </w:tcPr>
          <w:p w:rsidR="00C42DE9" w:rsidRDefault="00C42DE9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C42DE9" w:rsidRDefault="00C42DE9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C42DE9" w:rsidRPr="00C42DE9" w:rsidRDefault="00C42DE9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C42DE9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C42DE9" w:rsidRPr="008B49EA" w:rsidRDefault="008B49EA" w:rsidP="007411BA">
            <w:pPr>
              <w:spacing w:line="276" w:lineRule="auto"/>
              <w:rPr>
                <w:b/>
                <w:lang w:eastAsia="en-US"/>
              </w:rPr>
            </w:pPr>
            <w:r w:rsidRPr="008B49EA">
              <w:rPr>
                <w:b/>
                <w:lang w:eastAsia="en-US"/>
              </w:rPr>
              <w:t>64475,04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63A6"/>
    <w:rsid w:val="00066E36"/>
    <w:rsid w:val="001B051B"/>
    <w:rsid w:val="00242A8D"/>
    <w:rsid w:val="002E6FAC"/>
    <w:rsid w:val="003115C7"/>
    <w:rsid w:val="00482247"/>
    <w:rsid w:val="004E4B06"/>
    <w:rsid w:val="006965DF"/>
    <w:rsid w:val="00740288"/>
    <w:rsid w:val="007B75B5"/>
    <w:rsid w:val="008A63A6"/>
    <w:rsid w:val="008B49EA"/>
    <w:rsid w:val="009D0D93"/>
    <w:rsid w:val="009F27B6"/>
    <w:rsid w:val="00BB07F7"/>
    <w:rsid w:val="00C42DE9"/>
    <w:rsid w:val="00CF738F"/>
    <w:rsid w:val="00E35731"/>
    <w:rsid w:val="00EB22DC"/>
    <w:rsid w:val="00EC1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3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9</cp:revision>
  <dcterms:created xsi:type="dcterms:W3CDTF">2017-08-14T10:11:00Z</dcterms:created>
  <dcterms:modified xsi:type="dcterms:W3CDTF">2018-02-07T06:47:00Z</dcterms:modified>
</cp:coreProperties>
</file>